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72A3" w:rsidTr="00B872A3">
        <w:tc>
          <w:tcPr>
            <w:tcW w:w="4672" w:type="dxa"/>
          </w:tcPr>
          <w:p w:rsidR="00B872A3" w:rsidRPr="00B872A3" w:rsidRDefault="00B872A3">
            <w:pPr>
              <w:rPr>
                <w:b/>
              </w:rPr>
            </w:pPr>
            <w:r w:rsidRPr="00B872A3">
              <w:rPr>
                <w:b/>
              </w:rPr>
              <w:t>АКЦИЯ ТЦ «КОРОНА»</w:t>
            </w:r>
          </w:p>
        </w:tc>
        <w:tc>
          <w:tcPr>
            <w:tcW w:w="4673" w:type="dxa"/>
          </w:tcPr>
          <w:p w:rsidR="00B872A3" w:rsidRPr="00B872A3" w:rsidRDefault="00B872A3">
            <w:pPr>
              <w:rPr>
                <w:b/>
              </w:rPr>
            </w:pPr>
            <w:r w:rsidRPr="00B872A3">
              <w:rPr>
                <w:b/>
              </w:rPr>
              <w:t>27.01.2017</w:t>
            </w:r>
          </w:p>
        </w:tc>
      </w:tr>
      <w:tr w:rsidR="00B872A3" w:rsidTr="00B872A3">
        <w:tc>
          <w:tcPr>
            <w:tcW w:w="4672" w:type="dxa"/>
          </w:tcPr>
          <w:p w:rsidR="00B872A3" w:rsidRPr="00B872A3" w:rsidRDefault="00B872A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B872A3" w:rsidRPr="00B872A3" w:rsidRDefault="00B872A3">
            <w:pPr>
              <w:rPr>
                <w:b/>
              </w:rPr>
            </w:pP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Макароны</w:t>
            </w:r>
          </w:p>
        </w:tc>
        <w:tc>
          <w:tcPr>
            <w:tcW w:w="4673" w:type="dxa"/>
          </w:tcPr>
          <w:p w:rsidR="00B872A3" w:rsidRDefault="00B872A3">
            <w:r>
              <w:t>17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Гречка</w:t>
            </w:r>
          </w:p>
        </w:tc>
        <w:tc>
          <w:tcPr>
            <w:tcW w:w="4673" w:type="dxa"/>
          </w:tcPr>
          <w:p w:rsidR="00B872A3" w:rsidRDefault="00B872A3">
            <w:r>
              <w:t>6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Рис</w:t>
            </w:r>
          </w:p>
        </w:tc>
        <w:tc>
          <w:tcPr>
            <w:tcW w:w="4673" w:type="dxa"/>
          </w:tcPr>
          <w:p w:rsidR="00B872A3" w:rsidRDefault="00B872A3">
            <w:r>
              <w:t>8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Чай</w:t>
            </w:r>
          </w:p>
        </w:tc>
        <w:tc>
          <w:tcPr>
            <w:tcW w:w="4673" w:type="dxa"/>
          </w:tcPr>
          <w:p w:rsidR="00B872A3" w:rsidRDefault="00B872A3">
            <w:r>
              <w:t>5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Подсолнечное масло</w:t>
            </w:r>
          </w:p>
        </w:tc>
        <w:tc>
          <w:tcPr>
            <w:tcW w:w="4673" w:type="dxa"/>
          </w:tcPr>
          <w:p w:rsidR="00B872A3" w:rsidRDefault="00B872A3">
            <w:r>
              <w:t>1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Сахар</w:t>
            </w:r>
          </w:p>
        </w:tc>
        <w:tc>
          <w:tcPr>
            <w:tcW w:w="4673" w:type="dxa"/>
          </w:tcPr>
          <w:p w:rsidR="00B872A3" w:rsidRDefault="00B872A3">
            <w:r>
              <w:t>2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сок</w:t>
            </w:r>
          </w:p>
        </w:tc>
        <w:tc>
          <w:tcPr>
            <w:tcW w:w="4673" w:type="dxa"/>
          </w:tcPr>
          <w:p w:rsidR="00B872A3" w:rsidRDefault="00B872A3">
            <w:r>
              <w:t>1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Сладости</w:t>
            </w:r>
          </w:p>
        </w:tc>
        <w:tc>
          <w:tcPr>
            <w:tcW w:w="4673" w:type="dxa"/>
          </w:tcPr>
          <w:p w:rsidR="00B872A3" w:rsidRDefault="00B872A3">
            <w:r>
              <w:t>16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Консервы</w:t>
            </w:r>
          </w:p>
        </w:tc>
        <w:tc>
          <w:tcPr>
            <w:tcW w:w="4673" w:type="dxa"/>
          </w:tcPr>
          <w:p w:rsidR="00B872A3" w:rsidRDefault="00B872A3">
            <w:r>
              <w:t>4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/>
        </w:tc>
        <w:tc>
          <w:tcPr>
            <w:tcW w:w="4673" w:type="dxa"/>
          </w:tcPr>
          <w:p w:rsidR="00B872A3" w:rsidRDefault="00B872A3"/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Памперсы</w:t>
            </w:r>
          </w:p>
        </w:tc>
        <w:tc>
          <w:tcPr>
            <w:tcW w:w="4673" w:type="dxa"/>
          </w:tcPr>
          <w:p w:rsidR="00B872A3" w:rsidRDefault="00B872A3">
            <w:r>
              <w:t>4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Влажные салфетки</w:t>
            </w:r>
          </w:p>
        </w:tc>
        <w:tc>
          <w:tcPr>
            <w:tcW w:w="4673" w:type="dxa"/>
          </w:tcPr>
          <w:p w:rsidR="00B872A3" w:rsidRDefault="00B872A3">
            <w:r>
              <w:t>9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Шампунь</w:t>
            </w:r>
          </w:p>
        </w:tc>
        <w:tc>
          <w:tcPr>
            <w:tcW w:w="4673" w:type="dxa"/>
          </w:tcPr>
          <w:p w:rsidR="00B872A3" w:rsidRDefault="00B872A3">
            <w:r>
              <w:t>9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Мыло</w:t>
            </w:r>
          </w:p>
        </w:tc>
        <w:tc>
          <w:tcPr>
            <w:tcW w:w="4673" w:type="dxa"/>
          </w:tcPr>
          <w:p w:rsidR="00B872A3" w:rsidRDefault="00B872A3">
            <w:r>
              <w:t>6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Крем</w:t>
            </w:r>
          </w:p>
        </w:tc>
        <w:tc>
          <w:tcPr>
            <w:tcW w:w="4673" w:type="dxa"/>
          </w:tcPr>
          <w:p w:rsidR="00B872A3" w:rsidRDefault="00B872A3">
            <w:r>
              <w:t>1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Стиральный порошок</w:t>
            </w:r>
          </w:p>
        </w:tc>
        <w:tc>
          <w:tcPr>
            <w:tcW w:w="4673" w:type="dxa"/>
          </w:tcPr>
          <w:p w:rsidR="00B872A3" w:rsidRDefault="00B872A3">
            <w:r>
              <w:t>4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Чистящее</w:t>
            </w:r>
          </w:p>
        </w:tc>
        <w:tc>
          <w:tcPr>
            <w:tcW w:w="4673" w:type="dxa"/>
          </w:tcPr>
          <w:p w:rsidR="00B872A3" w:rsidRDefault="00B872A3">
            <w:r>
              <w:t>1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Игрушки</w:t>
            </w:r>
          </w:p>
        </w:tc>
        <w:tc>
          <w:tcPr>
            <w:tcW w:w="4673" w:type="dxa"/>
          </w:tcPr>
          <w:p w:rsidR="00B872A3" w:rsidRDefault="00B872A3">
            <w:r>
              <w:t>2</w:t>
            </w:r>
          </w:p>
        </w:tc>
      </w:tr>
      <w:tr w:rsidR="00B872A3" w:rsidTr="00B872A3">
        <w:tc>
          <w:tcPr>
            <w:tcW w:w="4672" w:type="dxa"/>
          </w:tcPr>
          <w:p w:rsidR="00B872A3" w:rsidRDefault="00B872A3">
            <w:r>
              <w:t>Набор ручек</w:t>
            </w:r>
          </w:p>
        </w:tc>
        <w:tc>
          <w:tcPr>
            <w:tcW w:w="4673" w:type="dxa"/>
          </w:tcPr>
          <w:p w:rsidR="00B872A3" w:rsidRDefault="00B872A3">
            <w:r>
              <w:t>3</w:t>
            </w:r>
          </w:p>
        </w:tc>
      </w:tr>
    </w:tbl>
    <w:p w:rsidR="005A603B" w:rsidRDefault="005A603B"/>
    <w:sectPr w:rsidR="005A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A3"/>
    <w:rsid w:val="001F61CA"/>
    <w:rsid w:val="005A603B"/>
    <w:rsid w:val="005A60C0"/>
    <w:rsid w:val="007479AC"/>
    <w:rsid w:val="00962ABB"/>
    <w:rsid w:val="00B872A3"/>
    <w:rsid w:val="00D2046A"/>
    <w:rsid w:val="00D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D79D"/>
  <w15:chartTrackingRefBased/>
  <w15:docId w15:val="{B854AF2E-EB17-48C7-801C-3D13226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2017-01-30T08:10:00Z</dcterms:created>
  <dcterms:modified xsi:type="dcterms:W3CDTF">2017-01-30T08:16:00Z</dcterms:modified>
</cp:coreProperties>
</file>