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Гипермаркет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E52B7">
        <w:rPr>
          <w:rFonts w:ascii="Times New Roman" w:hAnsi="Times New Roman" w:cs="Times New Roman"/>
          <w:sz w:val="44"/>
          <w:szCs w:val="44"/>
        </w:rPr>
        <w:t>Евроопт</w:t>
      </w:r>
      <w:proofErr w:type="spellEnd"/>
      <w:r w:rsidR="00603D51" w:rsidRPr="008E52B7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 xml:space="preserve"> ул. Тимирязева, 8</w:t>
      </w:r>
    </w:p>
    <w:p w:rsidR="00980A2D" w:rsidRPr="008E52B7" w:rsidRDefault="008E52B7" w:rsidP="00980A2D">
      <w:pPr>
        <w:jc w:val="center"/>
        <w:rPr>
          <w:rFonts w:ascii="Times New Roman" w:hAnsi="Times New Roman" w:cs="Times New Roman"/>
          <w:sz w:val="44"/>
          <w:szCs w:val="44"/>
        </w:rPr>
      </w:pPr>
      <w:r w:rsidRPr="008E52B7">
        <w:rPr>
          <w:rFonts w:ascii="Times New Roman" w:hAnsi="Times New Roman" w:cs="Times New Roman"/>
          <w:sz w:val="44"/>
          <w:szCs w:val="44"/>
        </w:rPr>
        <w:t>2</w:t>
      </w:r>
      <w:r w:rsidR="00917393">
        <w:rPr>
          <w:rFonts w:ascii="Times New Roman" w:hAnsi="Times New Roman" w:cs="Times New Roman"/>
          <w:sz w:val="44"/>
          <w:szCs w:val="44"/>
        </w:rPr>
        <w:t>3</w:t>
      </w:r>
      <w:r w:rsidR="00980A2D" w:rsidRPr="008E52B7">
        <w:rPr>
          <w:rFonts w:ascii="Times New Roman" w:hAnsi="Times New Roman" w:cs="Times New Roman"/>
          <w:sz w:val="44"/>
          <w:szCs w:val="44"/>
        </w:rPr>
        <w:t xml:space="preserve"> </w:t>
      </w:r>
      <w:r w:rsidR="00917393">
        <w:rPr>
          <w:rFonts w:ascii="Times New Roman" w:hAnsi="Times New Roman" w:cs="Times New Roman"/>
          <w:sz w:val="44"/>
          <w:szCs w:val="44"/>
        </w:rPr>
        <w:t>сентября</w:t>
      </w:r>
      <w:r w:rsidR="00603D51" w:rsidRPr="008E52B7">
        <w:rPr>
          <w:rFonts w:ascii="Times New Roman" w:hAnsi="Times New Roman" w:cs="Times New Roman"/>
          <w:sz w:val="44"/>
          <w:szCs w:val="44"/>
        </w:rPr>
        <w:t xml:space="preserve"> 2016г.</w:t>
      </w:r>
    </w:p>
    <w:tbl>
      <w:tblPr>
        <w:tblStyle w:val="a3"/>
        <w:tblW w:w="9215" w:type="dxa"/>
        <w:tblInd w:w="-34" w:type="dxa"/>
        <w:tblLook w:val="04A0"/>
      </w:tblPr>
      <w:tblGrid>
        <w:gridCol w:w="8043"/>
        <w:gridCol w:w="1172"/>
      </w:tblGrid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Сухие каши, ед.</w:t>
            </w:r>
          </w:p>
        </w:tc>
        <w:tc>
          <w:tcPr>
            <w:tcW w:w="1172" w:type="dxa"/>
          </w:tcPr>
          <w:p w:rsidR="00917393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Мука,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Пюре, детское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пит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Чай, ед.</w:t>
            </w: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17+6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., тверд</w:t>
            </w:r>
            <w:proofErr w:type="gramStart"/>
            <w:r w:rsidR="009173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292508">
              <w:rPr>
                <w:rFonts w:ascii="Times New Roman" w:hAnsi="Times New Roman" w:cs="Times New Roman"/>
                <w:sz w:val="32"/>
                <w:szCs w:val="32"/>
              </w:rPr>
              <w:t>шампунь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1172" w:type="dxa"/>
          </w:tcPr>
          <w:p w:rsidR="00603D51" w:rsidRPr="00980A2D" w:rsidRDefault="00917393" w:rsidP="008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2925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Игрушки, в ед.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 w:rsidP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</w:t>
            </w:r>
            <w:r w:rsidR="00917393">
              <w:rPr>
                <w:rFonts w:ascii="Times New Roman" w:hAnsi="Times New Roman" w:cs="Times New Roman"/>
                <w:sz w:val="32"/>
                <w:szCs w:val="32"/>
              </w:rPr>
              <w:t>пак.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72" w:type="dxa"/>
          </w:tcPr>
          <w:p w:rsidR="00603D51" w:rsidRPr="00980A2D" w:rsidRDefault="00917393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Пеленки, подгузники, ед.</w:t>
            </w: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Туалетная бумага, ед.</w:t>
            </w:r>
          </w:p>
        </w:tc>
        <w:tc>
          <w:tcPr>
            <w:tcW w:w="1172" w:type="dxa"/>
          </w:tcPr>
          <w:p w:rsidR="00917393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8E52B7">
        <w:tc>
          <w:tcPr>
            <w:tcW w:w="8043" w:type="dxa"/>
          </w:tcPr>
          <w:p w:rsidR="00917393" w:rsidRPr="00980A2D" w:rsidRDefault="00917393" w:rsidP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Моющие, чистящие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393" w:rsidRPr="00980A2D" w:rsidTr="008E52B7">
        <w:tc>
          <w:tcPr>
            <w:tcW w:w="8043" w:type="dxa"/>
          </w:tcPr>
          <w:p w:rsidR="00917393" w:rsidRDefault="009173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917393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1172" w:type="dxa"/>
          </w:tcPr>
          <w:p w:rsidR="00603D51" w:rsidRPr="00980A2D" w:rsidRDefault="0091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</w:tr>
      <w:tr w:rsidR="00603D51" w:rsidRPr="00980A2D" w:rsidTr="008E52B7">
        <w:tc>
          <w:tcPr>
            <w:tcW w:w="8043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B127E">
      <w:pPr>
        <w:rPr>
          <w:rFonts w:ascii="Times New Roman" w:hAnsi="Times New Roman" w:cs="Times New Roman"/>
          <w:sz w:val="24"/>
          <w:szCs w:val="24"/>
        </w:rPr>
      </w:pPr>
    </w:p>
    <w:sectPr w:rsidR="004B127E" w:rsidRPr="00980A2D" w:rsidSect="008E52B7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B2D67"/>
    <w:rsid w:val="001F0158"/>
    <w:rsid w:val="00286DEA"/>
    <w:rsid w:val="00292508"/>
    <w:rsid w:val="003E0BF7"/>
    <w:rsid w:val="00425C5B"/>
    <w:rsid w:val="004B127E"/>
    <w:rsid w:val="005A413B"/>
    <w:rsid w:val="00603D51"/>
    <w:rsid w:val="00672BB6"/>
    <w:rsid w:val="008E52B7"/>
    <w:rsid w:val="00917393"/>
    <w:rsid w:val="00980A2D"/>
    <w:rsid w:val="0098756A"/>
    <w:rsid w:val="00C738C1"/>
    <w:rsid w:val="00D50C6C"/>
    <w:rsid w:val="00D823DB"/>
    <w:rsid w:val="00DE3FD8"/>
    <w:rsid w:val="00E72760"/>
    <w:rsid w:val="00FE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2016-09-23T18:00:00Z</dcterms:created>
  <dcterms:modified xsi:type="dcterms:W3CDTF">2016-09-23T18:08:00Z</dcterms:modified>
</cp:coreProperties>
</file>