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Гипермаркет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E52B7">
        <w:rPr>
          <w:rFonts w:ascii="Times New Roman" w:hAnsi="Times New Roman" w:cs="Times New Roman"/>
          <w:sz w:val="44"/>
          <w:szCs w:val="44"/>
        </w:rPr>
        <w:t>Евроопт</w:t>
      </w:r>
      <w:proofErr w:type="spellEnd"/>
      <w:r w:rsidR="00603D51" w:rsidRPr="008E52B7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ул. </w:t>
      </w:r>
      <w:proofErr w:type="spellStart"/>
      <w:r w:rsidR="004C2A5A">
        <w:rPr>
          <w:rFonts w:ascii="Times New Roman" w:hAnsi="Times New Roman" w:cs="Times New Roman"/>
          <w:sz w:val="44"/>
          <w:szCs w:val="44"/>
        </w:rPr>
        <w:t>Дубко</w:t>
      </w:r>
      <w:proofErr w:type="spellEnd"/>
      <w:r w:rsidR="004C2A5A">
        <w:rPr>
          <w:rFonts w:ascii="Times New Roman" w:hAnsi="Times New Roman" w:cs="Times New Roman"/>
          <w:sz w:val="44"/>
          <w:szCs w:val="44"/>
        </w:rPr>
        <w:t>, 17</w:t>
      </w:r>
    </w:p>
    <w:p w:rsidR="00980A2D" w:rsidRPr="008E52B7" w:rsidRDefault="004C2A5A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07</w:t>
      </w:r>
      <w:r w:rsidR="00980A2D" w:rsidRPr="008E52B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но</w:t>
      </w:r>
      <w:r w:rsidR="00917393">
        <w:rPr>
          <w:rFonts w:ascii="Times New Roman" w:hAnsi="Times New Roman" w:cs="Times New Roman"/>
          <w:sz w:val="44"/>
          <w:szCs w:val="44"/>
        </w:rPr>
        <w:t>ября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2016г.</w:t>
      </w:r>
    </w:p>
    <w:tbl>
      <w:tblPr>
        <w:tblStyle w:val="a3"/>
        <w:tblW w:w="9215" w:type="dxa"/>
        <w:tblInd w:w="-34" w:type="dxa"/>
        <w:tblLook w:val="04A0"/>
      </w:tblPr>
      <w:tblGrid>
        <w:gridCol w:w="8043"/>
        <w:gridCol w:w="1172"/>
      </w:tblGrid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3150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пшенная</w:t>
            </w:r>
          </w:p>
        </w:tc>
        <w:tc>
          <w:tcPr>
            <w:tcW w:w="1172" w:type="dxa"/>
          </w:tcPr>
          <w:p w:rsidR="00917393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Пюре, детское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172" w:type="dxa"/>
          </w:tcPr>
          <w:p w:rsidR="00917393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Чай, ед.</w:t>
            </w:r>
          </w:p>
        </w:tc>
        <w:tc>
          <w:tcPr>
            <w:tcW w:w="1172" w:type="dxa"/>
          </w:tcPr>
          <w:p w:rsidR="00917393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., тверд</w:t>
            </w:r>
            <w:proofErr w:type="gram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292508">
              <w:rPr>
                <w:rFonts w:ascii="Times New Roman" w:hAnsi="Times New Roman" w:cs="Times New Roman"/>
                <w:sz w:val="32"/>
                <w:szCs w:val="32"/>
              </w:rPr>
              <w:t>шампунь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31504E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1172" w:type="dxa"/>
          </w:tcPr>
          <w:p w:rsidR="00603D51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31504E" w:rsidP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ак</w:t>
            </w:r>
            <w:proofErr w:type="spellEnd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603D51" w:rsidRPr="00980A2D" w:rsidRDefault="0031504E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Туалетная бумага, ед.</w:t>
            </w:r>
          </w:p>
        </w:tc>
        <w:tc>
          <w:tcPr>
            <w:tcW w:w="1172" w:type="dxa"/>
          </w:tcPr>
          <w:p w:rsidR="00917393" w:rsidRPr="00980A2D" w:rsidRDefault="0031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B24B6D" w:rsidRDefault="00603D51" w:rsidP="00B24B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  <w:r w:rsidR="00B24B6D">
              <w:rPr>
                <w:rFonts w:ascii="Times New Roman" w:hAnsi="Times New Roman" w:cs="Times New Roman"/>
                <w:sz w:val="32"/>
                <w:szCs w:val="32"/>
              </w:rPr>
              <w:t>, в т.ч. эквивалент 1</w:t>
            </w:r>
            <w:r w:rsidR="00B24B6D" w:rsidRPr="00B24B6D"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B24B6D">
              <w:rPr>
                <w:rFonts w:ascii="Times New Roman" w:hAnsi="Times New Roman" w:cs="Times New Roman"/>
                <w:sz w:val="32"/>
                <w:szCs w:val="32"/>
              </w:rPr>
              <w:t xml:space="preserve"> и 10евро</w:t>
            </w:r>
          </w:p>
        </w:tc>
        <w:tc>
          <w:tcPr>
            <w:tcW w:w="1172" w:type="dxa"/>
          </w:tcPr>
          <w:p w:rsidR="00603D51" w:rsidRPr="00980A2D" w:rsidRDefault="00B2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151,39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8E52B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292508"/>
    <w:rsid w:val="0031504E"/>
    <w:rsid w:val="003E0BF7"/>
    <w:rsid w:val="00425C5B"/>
    <w:rsid w:val="004B127E"/>
    <w:rsid w:val="004C2A5A"/>
    <w:rsid w:val="004E1F2B"/>
    <w:rsid w:val="005A413B"/>
    <w:rsid w:val="00603D51"/>
    <w:rsid w:val="006332F2"/>
    <w:rsid w:val="00672BB6"/>
    <w:rsid w:val="006D1C7A"/>
    <w:rsid w:val="008E52B7"/>
    <w:rsid w:val="00917393"/>
    <w:rsid w:val="00980A2D"/>
    <w:rsid w:val="0098756A"/>
    <w:rsid w:val="00B24B6D"/>
    <w:rsid w:val="00C738C1"/>
    <w:rsid w:val="00D50C6C"/>
    <w:rsid w:val="00D823DB"/>
    <w:rsid w:val="00DE3FD8"/>
    <w:rsid w:val="00E72760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2016-10-07T18:31:00Z</dcterms:created>
  <dcterms:modified xsi:type="dcterms:W3CDTF">2016-10-10T10:25:00Z</dcterms:modified>
</cp:coreProperties>
</file>