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BE" w:rsidRPr="00020B0A" w:rsidRDefault="00DA0DBE">
      <w:pPr>
        <w:rPr>
          <w:b/>
        </w:rPr>
      </w:pPr>
      <w:proofErr w:type="gramStart"/>
      <w:r w:rsidRPr="00020B0A">
        <w:rPr>
          <w:b/>
        </w:rPr>
        <w:t>Гуманитарная  помощь</w:t>
      </w:r>
      <w:proofErr w:type="gramEnd"/>
      <w:r w:rsidRPr="00020B0A">
        <w:rPr>
          <w:b/>
        </w:rPr>
        <w:t xml:space="preserve">  от Центра ПОРА, доставленная  в </w:t>
      </w:r>
    </w:p>
    <w:p w:rsidR="00DA0DBE" w:rsidRPr="00020B0A" w:rsidRDefault="00DA0DBE">
      <w:pPr>
        <w:rPr>
          <w:b/>
        </w:rPr>
      </w:pPr>
      <w:r w:rsidRPr="00020B0A">
        <w:rPr>
          <w:b/>
        </w:rPr>
        <w:t xml:space="preserve">РНПЦ детской онкологии, гематологии и иммунологии в д. </w:t>
      </w:r>
      <w:proofErr w:type="spellStart"/>
      <w:r w:rsidRPr="00020B0A">
        <w:rPr>
          <w:b/>
        </w:rPr>
        <w:t>Боровляны</w:t>
      </w:r>
      <w:proofErr w:type="spellEnd"/>
    </w:p>
    <w:p w:rsidR="00020B0A" w:rsidRPr="00020B0A" w:rsidRDefault="00422267">
      <w:pPr>
        <w:rPr>
          <w:b/>
        </w:rPr>
      </w:pPr>
      <w:r>
        <w:rPr>
          <w:b/>
        </w:rPr>
        <w:t>31.05</w:t>
      </w:r>
      <w:r w:rsidR="00DA0DBE" w:rsidRPr="00020B0A">
        <w:rPr>
          <w:b/>
        </w:rPr>
        <w:t>.2018</w:t>
      </w:r>
    </w:p>
    <w:p w:rsidR="00DA0DBE" w:rsidRPr="000D3C0F" w:rsidRDefault="00DA0DBE">
      <w:pPr>
        <w:rPr>
          <w:b/>
          <w:sz w:val="20"/>
          <w:szCs w:val="20"/>
        </w:rPr>
      </w:pPr>
      <w:r w:rsidRPr="000D3C0F">
        <w:rPr>
          <w:b/>
          <w:sz w:val="20"/>
          <w:szCs w:val="20"/>
        </w:rPr>
        <w:t>ПРОДУКТЫ</w:t>
      </w:r>
      <w:r w:rsidR="00866395">
        <w:rPr>
          <w:b/>
          <w:sz w:val="20"/>
          <w:szCs w:val="20"/>
        </w:rPr>
        <w:t xml:space="preserve"> </w:t>
      </w:r>
      <w:r w:rsidR="000D3C0F">
        <w:rPr>
          <w:b/>
          <w:sz w:val="20"/>
          <w:szCs w:val="20"/>
        </w:rPr>
        <w:t>/СРЕДСТВА</w:t>
      </w:r>
      <w:r w:rsidR="00866395">
        <w:rPr>
          <w:b/>
          <w:sz w:val="20"/>
          <w:szCs w:val="20"/>
        </w:rPr>
        <w:t xml:space="preserve"> ГИГИЕНЫ /ПРОЧЕЕ</w:t>
      </w: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817"/>
        <w:gridCol w:w="5812"/>
        <w:gridCol w:w="1276"/>
      </w:tblGrid>
      <w:tr w:rsidR="00DA0DBE" w:rsidRPr="000D3C0F" w:rsidTr="00DA0DBE">
        <w:tc>
          <w:tcPr>
            <w:tcW w:w="817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Макароны</w:t>
            </w:r>
          </w:p>
        </w:tc>
        <w:tc>
          <w:tcPr>
            <w:tcW w:w="1276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Гречка</w:t>
            </w:r>
          </w:p>
        </w:tc>
        <w:tc>
          <w:tcPr>
            <w:tcW w:w="1276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DA0DBE" w:rsidRPr="000D3C0F" w:rsidRDefault="00035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Масло подсолнечное</w:t>
            </w:r>
          </w:p>
        </w:tc>
        <w:tc>
          <w:tcPr>
            <w:tcW w:w="1276" w:type="dxa"/>
          </w:tcPr>
          <w:p w:rsidR="00DA0DBE" w:rsidRPr="000D3C0F" w:rsidRDefault="00035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Сладость</w:t>
            </w:r>
          </w:p>
        </w:tc>
        <w:tc>
          <w:tcPr>
            <w:tcW w:w="1276" w:type="dxa"/>
          </w:tcPr>
          <w:p w:rsidR="00DA0DBE" w:rsidRPr="000D3C0F" w:rsidRDefault="00035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505185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Детское питание (в баночках)</w:t>
            </w:r>
          </w:p>
        </w:tc>
        <w:tc>
          <w:tcPr>
            <w:tcW w:w="1276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505185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Детское питание (мо</w:t>
            </w:r>
            <w:r w:rsidR="0056756D" w:rsidRPr="000D3C0F">
              <w:rPr>
                <w:sz w:val="20"/>
                <w:szCs w:val="20"/>
              </w:rPr>
              <w:t>лочные и безмолочные смеси</w:t>
            </w:r>
            <w:r w:rsidRPr="000D3C0F">
              <w:rPr>
                <w:sz w:val="20"/>
                <w:szCs w:val="20"/>
              </w:rPr>
              <w:t>)</w:t>
            </w:r>
            <w:r w:rsidR="0056756D" w:rsidRPr="000D3C0F">
              <w:rPr>
                <w:sz w:val="20"/>
                <w:szCs w:val="20"/>
              </w:rPr>
              <w:t xml:space="preserve"> и каши</w:t>
            </w:r>
          </w:p>
        </w:tc>
        <w:tc>
          <w:tcPr>
            <w:tcW w:w="1276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505185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DA0DBE" w:rsidRPr="00422267" w:rsidRDefault="00CF31B4">
            <w:pPr>
              <w:rPr>
                <w:sz w:val="20"/>
                <w:szCs w:val="20"/>
                <w:lang w:val="en-US"/>
              </w:rPr>
            </w:pPr>
            <w:r w:rsidRPr="000D3C0F">
              <w:rPr>
                <w:sz w:val="20"/>
                <w:szCs w:val="20"/>
              </w:rPr>
              <w:t xml:space="preserve">Питание </w:t>
            </w:r>
            <w:r w:rsidR="00422267">
              <w:rPr>
                <w:sz w:val="20"/>
                <w:szCs w:val="20"/>
                <w:lang w:val="en-US"/>
              </w:rPr>
              <w:t>FRESUBIN</w:t>
            </w:r>
          </w:p>
        </w:tc>
        <w:tc>
          <w:tcPr>
            <w:tcW w:w="1276" w:type="dxa"/>
          </w:tcPr>
          <w:p w:rsidR="00DA0DBE" w:rsidRPr="000D3C0F" w:rsidRDefault="00D96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505185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DA0DBE" w:rsidRPr="000D3C0F" w:rsidRDefault="00DE2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НУТРИДРИНК</w:t>
            </w:r>
            <w:r w:rsidR="00DA0DBE" w:rsidRPr="000D3C0F">
              <w:rPr>
                <w:sz w:val="20"/>
                <w:szCs w:val="20"/>
              </w:rPr>
              <w:t xml:space="preserve"> питьевое, специализированное</w:t>
            </w:r>
          </w:p>
        </w:tc>
        <w:tc>
          <w:tcPr>
            <w:tcW w:w="1276" w:type="dxa"/>
          </w:tcPr>
          <w:p w:rsidR="00DA0DBE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185" w:rsidRPr="000D3C0F" w:rsidTr="00DA0DBE">
        <w:tc>
          <w:tcPr>
            <w:tcW w:w="817" w:type="dxa"/>
          </w:tcPr>
          <w:p w:rsidR="00505185" w:rsidRPr="00505185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505185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РЕСУРС</w:t>
            </w:r>
          </w:p>
        </w:tc>
        <w:tc>
          <w:tcPr>
            <w:tcW w:w="1276" w:type="dxa"/>
          </w:tcPr>
          <w:p w:rsidR="00505185" w:rsidRPr="000D3C0F" w:rsidRDefault="00505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817"/>
        <w:gridCol w:w="5812"/>
        <w:gridCol w:w="1276"/>
      </w:tblGrid>
      <w:tr w:rsidR="00DA0DBE" w:rsidRPr="000D3C0F" w:rsidTr="00A04376">
        <w:tc>
          <w:tcPr>
            <w:tcW w:w="817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Подг</w:t>
            </w:r>
            <w:r w:rsidR="00422267">
              <w:rPr>
                <w:sz w:val="20"/>
                <w:szCs w:val="20"/>
              </w:rPr>
              <w:t>узники</w:t>
            </w:r>
          </w:p>
        </w:tc>
        <w:tc>
          <w:tcPr>
            <w:tcW w:w="1276" w:type="dxa"/>
          </w:tcPr>
          <w:p w:rsidR="00DA0DBE" w:rsidRPr="000D3C0F" w:rsidRDefault="00D968A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Пеленки</w:t>
            </w:r>
          </w:p>
        </w:tc>
        <w:tc>
          <w:tcPr>
            <w:tcW w:w="1276" w:type="dxa"/>
          </w:tcPr>
          <w:p w:rsidR="00DA0DBE" w:rsidRPr="000D3C0F" w:rsidRDefault="0050518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большие</w:t>
            </w:r>
          </w:p>
        </w:tc>
        <w:tc>
          <w:tcPr>
            <w:tcW w:w="1276" w:type="dxa"/>
          </w:tcPr>
          <w:p w:rsidR="00DA0DBE" w:rsidRPr="000D3C0F" w:rsidRDefault="00422267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коробка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маленькие</w:t>
            </w:r>
          </w:p>
        </w:tc>
        <w:tc>
          <w:tcPr>
            <w:tcW w:w="1276" w:type="dxa"/>
          </w:tcPr>
          <w:p w:rsidR="00DA0DBE" w:rsidRPr="000D3C0F" w:rsidRDefault="00422267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коробка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DA0DBE" w:rsidRPr="000D3C0F" w:rsidRDefault="00DA0DBE" w:rsidP="00505185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Стиральный порошок</w:t>
            </w:r>
            <w:r w:rsidR="008C6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A0DBE" w:rsidRPr="000D3C0F" w:rsidRDefault="0050518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Мыло жидкое</w:t>
            </w:r>
          </w:p>
        </w:tc>
        <w:tc>
          <w:tcPr>
            <w:tcW w:w="1276" w:type="dxa"/>
          </w:tcPr>
          <w:p w:rsidR="00DA0DBE" w:rsidRPr="000D3C0F" w:rsidRDefault="0050518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Шампунь/гель-душ</w:t>
            </w:r>
          </w:p>
        </w:tc>
        <w:tc>
          <w:tcPr>
            <w:tcW w:w="1276" w:type="dxa"/>
          </w:tcPr>
          <w:p w:rsidR="00DA0DBE" w:rsidRPr="000D3C0F" w:rsidRDefault="0050518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Зубная паста</w:t>
            </w:r>
          </w:p>
        </w:tc>
        <w:tc>
          <w:tcPr>
            <w:tcW w:w="1276" w:type="dxa"/>
          </w:tcPr>
          <w:p w:rsidR="0056756D" w:rsidRPr="000D3C0F" w:rsidRDefault="00D968A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Зубная щетка</w:t>
            </w:r>
          </w:p>
        </w:tc>
        <w:tc>
          <w:tcPr>
            <w:tcW w:w="1276" w:type="dxa"/>
          </w:tcPr>
          <w:p w:rsidR="0056756D" w:rsidRPr="000D3C0F" w:rsidRDefault="00D968A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817"/>
        <w:gridCol w:w="5812"/>
        <w:gridCol w:w="1276"/>
      </w:tblGrid>
      <w:tr w:rsidR="0056756D" w:rsidRPr="000D3C0F" w:rsidTr="00A04376">
        <w:tc>
          <w:tcPr>
            <w:tcW w:w="817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</w:tcPr>
          <w:p w:rsidR="0056756D" w:rsidRPr="00422267" w:rsidRDefault="0050518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Броши </w:t>
            </w:r>
          </w:p>
        </w:tc>
        <w:tc>
          <w:tcPr>
            <w:tcW w:w="1276" w:type="dxa"/>
          </w:tcPr>
          <w:p w:rsidR="0056756D" w:rsidRPr="000D3C0F" w:rsidRDefault="0003575E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Одежда детская </w:t>
            </w:r>
          </w:p>
        </w:tc>
        <w:tc>
          <w:tcPr>
            <w:tcW w:w="1276" w:type="dxa"/>
          </w:tcPr>
          <w:p w:rsidR="0056756D" w:rsidRPr="000D3C0F" w:rsidRDefault="00422267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Игрушки для </w:t>
            </w:r>
            <w:r>
              <w:rPr>
                <w:sz w:val="20"/>
                <w:szCs w:val="20"/>
              </w:rPr>
              <w:t xml:space="preserve">Коробки </w:t>
            </w:r>
            <w:r w:rsidRPr="000D3C0F">
              <w:rPr>
                <w:sz w:val="20"/>
                <w:szCs w:val="20"/>
              </w:rPr>
              <w:t>храбрости</w:t>
            </w:r>
            <w:r w:rsidR="003D6C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6756D" w:rsidRPr="000D3C0F" w:rsidRDefault="00422267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Игрушки-подарки</w:t>
            </w:r>
            <w:r w:rsidR="00505185">
              <w:rPr>
                <w:sz w:val="20"/>
                <w:szCs w:val="20"/>
              </w:rPr>
              <w:t xml:space="preserve"> (в т.ч. машина в подарок</w:t>
            </w:r>
            <w:r w:rsidR="002B3E14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6756D" w:rsidRPr="000D3C0F" w:rsidRDefault="00422267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86639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5812" w:type="dxa"/>
          </w:tcPr>
          <w:p w:rsidR="0056756D" w:rsidRPr="003D6C00" w:rsidRDefault="003D6C00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Игрушки-</w:t>
            </w:r>
            <w:proofErr w:type="spellStart"/>
            <w:r>
              <w:rPr>
                <w:sz w:val="20"/>
                <w:szCs w:val="20"/>
              </w:rPr>
              <w:t>атистресс</w:t>
            </w:r>
            <w:proofErr w:type="spellEnd"/>
          </w:p>
        </w:tc>
        <w:tc>
          <w:tcPr>
            <w:tcW w:w="1276" w:type="dxa"/>
          </w:tcPr>
          <w:p w:rsidR="0056756D" w:rsidRPr="000D3C0F" w:rsidRDefault="003D6C00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56756D" w:rsidRPr="000D3C0F" w:rsidRDefault="0056756D">
      <w:pPr>
        <w:rPr>
          <w:b/>
          <w:sz w:val="20"/>
          <w:szCs w:val="20"/>
        </w:rPr>
      </w:pPr>
    </w:p>
    <w:sectPr w:rsidR="0056756D" w:rsidRPr="000D3C0F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DBE"/>
    <w:rsid w:val="00020B0A"/>
    <w:rsid w:val="0003575E"/>
    <w:rsid w:val="00065B6E"/>
    <w:rsid w:val="000D3C0F"/>
    <w:rsid w:val="002B3E14"/>
    <w:rsid w:val="003D6C00"/>
    <w:rsid w:val="00422267"/>
    <w:rsid w:val="00505185"/>
    <w:rsid w:val="0056756D"/>
    <w:rsid w:val="006C1B1B"/>
    <w:rsid w:val="00784CBA"/>
    <w:rsid w:val="00853A96"/>
    <w:rsid w:val="008632E2"/>
    <w:rsid w:val="00866395"/>
    <w:rsid w:val="008C6625"/>
    <w:rsid w:val="00B44470"/>
    <w:rsid w:val="00C41D1F"/>
    <w:rsid w:val="00C466F7"/>
    <w:rsid w:val="00CF31B4"/>
    <w:rsid w:val="00D968A5"/>
    <w:rsid w:val="00DA0DBE"/>
    <w:rsid w:val="00D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2D284-9D22-4CC1-BF5C-25530EF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Snark</cp:lastModifiedBy>
  <cp:revision>3</cp:revision>
  <dcterms:created xsi:type="dcterms:W3CDTF">2018-06-13T18:36:00Z</dcterms:created>
  <dcterms:modified xsi:type="dcterms:W3CDTF">2018-06-13T21:03:00Z</dcterms:modified>
</cp:coreProperties>
</file>