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9" w:rsidRDefault="00572C29" w:rsidP="00572C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572C29" w:rsidRDefault="00572C29" w:rsidP="00572C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2C29" w:rsidRPr="0044639A" w:rsidRDefault="00572C29" w:rsidP="00572C29">
      <w:pPr>
        <w:jc w:val="center"/>
        <w:rPr>
          <w:rFonts w:ascii="Times New Roman" w:hAnsi="Times New Roman" w:cs="Times New Roman"/>
          <w:sz w:val="48"/>
          <w:szCs w:val="48"/>
        </w:rPr>
      </w:pPr>
      <w:r w:rsidRPr="0044639A">
        <w:rPr>
          <w:rFonts w:ascii="Times New Roman" w:hAnsi="Times New Roman" w:cs="Times New Roman"/>
          <w:sz w:val="48"/>
          <w:szCs w:val="48"/>
        </w:rPr>
        <w:t xml:space="preserve">ТЦ «Остров Чистоты», </w:t>
      </w:r>
    </w:p>
    <w:p w:rsidR="00572C29" w:rsidRDefault="00572C29" w:rsidP="00572C29">
      <w:pPr>
        <w:jc w:val="center"/>
        <w:rPr>
          <w:rFonts w:ascii="Times New Roman" w:hAnsi="Times New Roman" w:cs="Times New Roman"/>
          <w:sz w:val="44"/>
          <w:szCs w:val="44"/>
        </w:rPr>
      </w:pPr>
      <w:r w:rsidRPr="0044639A">
        <w:rPr>
          <w:rFonts w:ascii="Times New Roman" w:hAnsi="Times New Roman" w:cs="Times New Roman"/>
          <w:sz w:val="44"/>
          <w:szCs w:val="44"/>
        </w:rPr>
        <w:t xml:space="preserve">Г. Гродно, </w:t>
      </w:r>
      <w:r>
        <w:rPr>
          <w:rFonts w:ascii="Times New Roman" w:hAnsi="Times New Roman" w:cs="Times New Roman"/>
          <w:sz w:val="44"/>
          <w:szCs w:val="44"/>
        </w:rPr>
        <w:t>Горького, 53</w:t>
      </w:r>
    </w:p>
    <w:p w:rsidR="00572C29" w:rsidRPr="0045744B" w:rsidRDefault="002613C0" w:rsidP="00572C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28 сентября</w:t>
      </w:r>
      <w:r w:rsidR="00572C29" w:rsidRPr="0045744B">
        <w:rPr>
          <w:rFonts w:ascii="Times New Roman" w:hAnsi="Times New Roman" w:cs="Times New Roman"/>
          <w:sz w:val="40"/>
          <w:szCs w:val="40"/>
        </w:rPr>
        <w:t>2018г.</w:t>
      </w:r>
    </w:p>
    <w:p w:rsidR="00572C29" w:rsidRPr="00CC2400" w:rsidRDefault="00572C29" w:rsidP="00572C2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Стиральный порошок, ед.</w:t>
            </w:r>
          </w:p>
        </w:tc>
        <w:tc>
          <w:tcPr>
            <w:tcW w:w="1666" w:type="dxa"/>
          </w:tcPr>
          <w:p w:rsidR="00572C29" w:rsidRPr="00CC2400" w:rsidRDefault="00A42719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Влажные салфетки, ед.</w:t>
            </w:r>
          </w:p>
        </w:tc>
        <w:tc>
          <w:tcPr>
            <w:tcW w:w="1666" w:type="dxa"/>
          </w:tcPr>
          <w:p w:rsidR="00572C29" w:rsidRPr="00CC2400" w:rsidRDefault="002613C0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жидк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572C29" w:rsidRPr="00CC2400" w:rsidRDefault="002613C0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Шампунь, гель для душа, ед.</w:t>
            </w:r>
          </w:p>
        </w:tc>
        <w:tc>
          <w:tcPr>
            <w:tcW w:w="1666" w:type="dxa"/>
          </w:tcPr>
          <w:p w:rsidR="00572C29" w:rsidRPr="00CC2400" w:rsidRDefault="002613C0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2613C0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Средство для мытья посуд</w:t>
            </w:r>
            <w:proofErr w:type="gramStart"/>
            <w:r w:rsidR="00572C29"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gramEnd"/>
            <w:r w:rsidR="00572C29" w:rsidRPr="00CC2400">
              <w:rPr>
                <w:rFonts w:ascii="Times New Roman" w:hAnsi="Times New Roman" w:cs="Times New Roman"/>
                <w:sz w:val="36"/>
                <w:szCs w:val="36"/>
              </w:rPr>
              <w:t>ед.</w:t>
            </w:r>
          </w:p>
        </w:tc>
        <w:tc>
          <w:tcPr>
            <w:tcW w:w="1666" w:type="dxa"/>
          </w:tcPr>
          <w:p w:rsidR="00572C29" w:rsidRPr="00CC2400" w:rsidRDefault="00A42719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A42719" w:rsidRDefault="00A42719" w:rsidP="00572C29">
      <w:pPr>
        <w:rPr>
          <w:rFonts w:ascii="Times New Roman" w:hAnsi="Times New Roman" w:cs="Times New Roman"/>
          <w:sz w:val="40"/>
          <w:szCs w:val="40"/>
        </w:rPr>
      </w:pPr>
    </w:p>
    <w:p w:rsidR="00572C29" w:rsidRDefault="00572C29" w:rsidP="00572C29">
      <w:pPr>
        <w:rPr>
          <w:rFonts w:ascii="Times New Roman" w:hAnsi="Times New Roman" w:cs="Times New Roman"/>
          <w:sz w:val="28"/>
          <w:szCs w:val="28"/>
        </w:rPr>
      </w:pPr>
      <w:r w:rsidRPr="00CC2400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9726D5" w:rsidRDefault="002613C0" w:rsidP="00572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Баклага О. А </w:t>
      </w:r>
    </w:p>
    <w:p w:rsidR="00572C29" w:rsidRPr="00A42719" w:rsidRDefault="009726D5" w:rsidP="00572C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Шикуть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М. </w:t>
      </w:r>
      <w:r w:rsidR="00572C29">
        <w:rPr>
          <w:rFonts w:ascii="Times New Roman" w:hAnsi="Times New Roman" w:cs="Times New Roman"/>
          <w:sz w:val="44"/>
          <w:szCs w:val="44"/>
        </w:rPr>
        <w:br w:type="page"/>
      </w:r>
    </w:p>
    <w:p w:rsidR="0078384B" w:rsidRDefault="009726D5"/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29"/>
    <w:rsid w:val="0007625E"/>
    <w:rsid w:val="002613C0"/>
    <w:rsid w:val="00347014"/>
    <w:rsid w:val="00572C29"/>
    <w:rsid w:val="00662354"/>
    <w:rsid w:val="00782059"/>
    <w:rsid w:val="00970637"/>
    <w:rsid w:val="009726D5"/>
    <w:rsid w:val="009D1248"/>
    <w:rsid w:val="00A05D6C"/>
    <w:rsid w:val="00A42719"/>
    <w:rsid w:val="00BD3391"/>
    <w:rsid w:val="00C97EB3"/>
    <w:rsid w:val="00CD79EB"/>
    <w:rsid w:val="00CE78BC"/>
    <w:rsid w:val="00D12511"/>
    <w:rsid w:val="00DC4AA1"/>
    <w:rsid w:val="00E17816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>WareZ Provider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2018-10-02T12:06:00Z</dcterms:created>
  <dcterms:modified xsi:type="dcterms:W3CDTF">2018-10-02T12:23:00Z</dcterms:modified>
</cp:coreProperties>
</file>