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1F" w:rsidRDefault="0063241F" w:rsidP="0063241F">
      <w:pPr>
        <w:jc w:val="center"/>
        <w:rPr>
          <w:rFonts w:ascii="Times New Roman" w:hAnsi="Times New Roman" w:cs="Times New Roman"/>
          <w:sz w:val="32"/>
          <w:szCs w:val="32"/>
        </w:rPr>
      </w:pPr>
      <w:r w:rsidRPr="0044639A">
        <w:rPr>
          <w:rFonts w:ascii="Times New Roman" w:hAnsi="Times New Roman" w:cs="Times New Roman"/>
          <w:sz w:val="32"/>
          <w:szCs w:val="32"/>
        </w:rPr>
        <w:t>Акция по сбору продуктов и средств гигиены для подопечных Центра ПОРА</w:t>
      </w:r>
    </w:p>
    <w:p w:rsidR="0063241F" w:rsidRDefault="0063241F" w:rsidP="006324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241F" w:rsidRPr="0044639A" w:rsidRDefault="0063241F" w:rsidP="0063241F">
      <w:pPr>
        <w:jc w:val="center"/>
        <w:rPr>
          <w:rFonts w:ascii="Times New Roman" w:hAnsi="Times New Roman" w:cs="Times New Roman"/>
          <w:sz w:val="48"/>
          <w:szCs w:val="48"/>
        </w:rPr>
      </w:pPr>
      <w:r w:rsidRPr="0044639A">
        <w:rPr>
          <w:rFonts w:ascii="Times New Roman" w:hAnsi="Times New Roman" w:cs="Times New Roman"/>
          <w:sz w:val="48"/>
          <w:szCs w:val="48"/>
        </w:rPr>
        <w:t xml:space="preserve">ТЦ «Остров Чистоты», </w:t>
      </w:r>
    </w:p>
    <w:p w:rsidR="0063241F" w:rsidRDefault="0063241F" w:rsidP="0063241F">
      <w:pPr>
        <w:jc w:val="center"/>
        <w:rPr>
          <w:rFonts w:ascii="Times New Roman" w:hAnsi="Times New Roman" w:cs="Times New Roman"/>
          <w:sz w:val="44"/>
          <w:szCs w:val="44"/>
        </w:rPr>
      </w:pPr>
      <w:r w:rsidRPr="0044639A">
        <w:rPr>
          <w:rFonts w:ascii="Times New Roman" w:hAnsi="Times New Roman" w:cs="Times New Roman"/>
          <w:sz w:val="44"/>
          <w:szCs w:val="44"/>
        </w:rPr>
        <w:t xml:space="preserve">Г. Гродно, </w:t>
      </w:r>
      <w:r w:rsidRPr="00D9536B">
        <w:rPr>
          <w:rFonts w:ascii="Times New Roman" w:hAnsi="Times New Roman" w:cs="Times New Roman"/>
          <w:sz w:val="44"/>
          <w:szCs w:val="44"/>
        </w:rPr>
        <w:t>ул.</w:t>
      </w:r>
      <w:r>
        <w:rPr>
          <w:rFonts w:ascii="Times New Roman" w:hAnsi="Times New Roman" w:cs="Times New Roman"/>
          <w:sz w:val="44"/>
          <w:szCs w:val="44"/>
        </w:rPr>
        <w:t xml:space="preserve"> Антонова, 29</w:t>
      </w:r>
    </w:p>
    <w:p w:rsidR="0063241F" w:rsidRPr="0045744B" w:rsidRDefault="0063241F" w:rsidP="0063241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 xml:space="preserve">20 апреля </w:t>
      </w:r>
      <w:r w:rsidRPr="0045744B">
        <w:rPr>
          <w:rFonts w:ascii="Times New Roman" w:hAnsi="Times New Roman" w:cs="Times New Roman"/>
          <w:sz w:val="40"/>
          <w:szCs w:val="40"/>
        </w:rPr>
        <w:t>2018г.</w:t>
      </w:r>
    </w:p>
    <w:p w:rsidR="0063241F" w:rsidRPr="00CC2400" w:rsidRDefault="0063241F" w:rsidP="0063241F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63241F" w:rsidRPr="00CC2400" w:rsidTr="003F7014">
        <w:tc>
          <w:tcPr>
            <w:tcW w:w="7905" w:type="dxa"/>
          </w:tcPr>
          <w:p w:rsidR="0063241F" w:rsidRPr="00CC2400" w:rsidRDefault="0063241F" w:rsidP="003F70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Стиральный порошок, ед.</w:t>
            </w:r>
          </w:p>
        </w:tc>
        <w:tc>
          <w:tcPr>
            <w:tcW w:w="1666" w:type="dxa"/>
          </w:tcPr>
          <w:p w:rsidR="0063241F" w:rsidRPr="00CC2400" w:rsidRDefault="0063241F" w:rsidP="003F70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63241F" w:rsidRPr="00CC2400" w:rsidTr="003F7014">
        <w:tc>
          <w:tcPr>
            <w:tcW w:w="7905" w:type="dxa"/>
          </w:tcPr>
          <w:p w:rsidR="0063241F" w:rsidRPr="00CC2400" w:rsidRDefault="0063241F" w:rsidP="003F70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Влажные салфетки, ед.</w:t>
            </w:r>
          </w:p>
        </w:tc>
        <w:tc>
          <w:tcPr>
            <w:tcW w:w="1666" w:type="dxa"/>
          </w:tcPr>
          <w:p w:rsidR="0063241F" w:rsidRPr="00CC2400" w:rsidRDefault="0063241F" w:rsidP="003F70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</w:tr>
      <w:tr w:rsidR="0063241F" w:rsidRPr="00CC2400" w:rsidTr="003F7014">
        <w:tc>
          <w:tcPr>
            <w:tcW w:w="7905" w:type="dxa"/>
          </w:tcPr>
          <w:p w:rsidR="0063241F" w:rsidRPr="00CC2400" w:rsidRDefault="0063241F" w:rsidP="003F70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Мыло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куск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.,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уп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666" w:type="dxa"/>
          </w:tcPr>
          <w:p w:rsidR="0063241F" w:rsidRPr="00CC2400" w:rsidRDefault="0063241F" w:rsidP="003F70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63241F" w:rsidRPr="00CC2400" w:rsidTr="003F7014">
        <w:tc>
          <w:tcPr>
            <w:tcW w:w="7905" w:type="dxa"/>
          </w:tcPr>
          <w:p w:rsidR="0063241F" w:rsidRPr="00CC2400" w:rsidRDefault="0063241F" w:rsidP="003F70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Мыло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жидк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., ед.</w:t>
            </w:r>
          </w:p>
        </w:tc>
        <w:tc>
          <w:tcPr>
            <w:tcW w:w="1666" w:type="dxa"/>
          </w:tcPr>
          <w:p w:rsidR="0063241F" w:rsidRPr="00CC2400" w:rsidRDefault="0063241F" w:rsidP="003F70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63241F" w:rsidRPr="00CC2400" w:rsidTr="003F7014">
        <w:tc>
          <w:tcPr>
            <w:tcW w:w="7905" w:type="dxa"/>
          </w:tcPr>
          <w:p w:rsidR="0063241F" w:rsidRPr="00CC2400" w:rsidRDefault="0063241F" w:rsidP="003F70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Шампунь, гель для душа, ед.</w:t>
            </w:r>
          </w:p>
        </w:tc>
        <w:tc>
          <w:tcPr>
            <w:tcW w:w="1666" w:type="dxa"/>
          </w:tcPr>
          <w:p w:rsidR="0063241F" w:rsidRPr="00CC2400" w:rsidRDefault="0063241F" w:rsidP="003F70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</w:tr>
      <w:tr w:rsidR="0063241F" w:rsidRPr="00CC2400" w:rsidTr="003F7014">
        <w:tc>
          <w:tcPr>
            <w:tcW w:w="7905" w:type="dxa"/>
          </w:tcPr>
          <w:p w:rsidR="0063241F" w:rsidRPr="00CC2400" w:rsidRDefault="0063241F" w:rsidP="003F70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Ср – </w:t>
            </w:r>
            <w:proofErr w:type="gram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во</w:t>
            </w:r>
            <w:proofErr w:type="gram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для</w:t>
            </w:r>
            <w:proofErr w:type="gram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 мытья посуды, ед.</w:t>
            </w:r>
          </w:p>
        </w:tc>
        <w:tc>
          <w:tcPr>
            <w:tcW w:w="1666" w:type="dxa"/>
          </w:tcPr>
          <w:p w:rsidR="0063241F" w:rsidRPr="00CC2400" w:rsidRDefault="0063241F" w:rsidP="003F70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63241F" w:rsidRPr="00CC2400" w:rsidTr="003F7014">
        <w:tc>
          <w:tcPr>
            <w:tcW w:w="7905" w:type="dxa"/>
          </w:tcPr>
          <w:p w:rsidR="0063241F" w:rsidRPr="00CC2400" w:rsidRDefault="0063241F" w:rsidP="003F70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Набор для лепки, ед.</w:t>
            </w:r>
          </w:p>
        </w:tc>
        <w:tc>
          <w:tcPr>
            <w:tcW w:w="1666" w:type="dxa"/>
          </w:tcPr>
          <w:p w:rsidR="0063241F" w:rsidRPr="00CC2400" w:rsidRDefault="0063241F" w:rsidP="003F70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63241F" w:rsidRPr="00CC2400" w:rsidTr="003F7014">
        <w:tc>
          <w:tcPr>
            <w:tcW w:w="7905" w:type="dxa"/>
          </w:tcPr>
          <w:p w:rsidR="0063241F" w:rsidRPr="00CC2400" w:rsidRDefault="0063241F" w:rsidP="003F70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Сумма, в руб.</w:t>
            </w:r>
          </w:p>
        </w:tc>
        <w:tc>
          <w:tcPr>
            <w:tcW w:w="1666" w:type="dxa"/>
          </w:tcPr>
          <w:p w:rsidR="0063241F" w:rsidRPr="00CC2400" w:rsidRDefault="0063241F" w:rsidP="003F70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63241F" w:rsidRPr="00CC2400" w:rsidTr="003F7014">
        <w:tc>
          <w:tcPr>
            <w:tcW w:w="7905" w:type="dxa"/>
          </w:tcPr>
          <w:p w:rsidR="0063241F" w:rsidRPr="00CC2400" w:rsidRDefault="0063241F" w:rsidP="003F701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66" w:type="dxa"/>
          </w:tcPr>
          <w:p w:rsidR="0063241F" w:rsidRPr="00CC2400" w:rsidRDefault="0063241F" w:rsidP="003F701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3241F" w:rsidRDefault="0063241F" w:rsidP="0063241F">
      <w:pPr>
        <w:rPr>
          <w:rFonts w:ascii="Times New Roman" w:hAnsi="Times New Roman" w:cs="Times New Roman"/>
          <w:sz w:val="40"/>
          <w:szCs w:val="40"/>
        </w:rPr>
      </w:pPr>
      <w:r w:rsidRPr="00CC2400">
        <w:rPr>
          <w:rFonts w:ascii="Times New Roman" w:hAnsi="Times New Roman" w:cs="Times New Roman"/>
          <w:sz w:val="40"/>
          <w:szCs w:val="40"/>
        </w:rPr>
        <w:t xml:space="preserve">Итого около </w:t>
      </w:r>
      <w:r>
        <w:rPr>
          <w:rFonts w:ascii="Times New Roman" w:hAnsi="Times New Roman" w:cs="Times New Roman"/>
          <w:sz w:val="40"/>
          <w:szCs w:val="40"/>
        </w:rPr>
        <w:t>48, 55</w:t>
      </w:r>
    </w:p>
    <w:p w:rsidR="0063241F" w:rsidRPr="00CC2400" w:rsidRDefault="0063241F" w:rsidP="0063241F">
      <w:pPr>
        <w:rPr>
          <w:rFonts w:ascii="Times New Roman" w:hAnsi="Times New Roman" w:cs="Times New Roman"/>
          <w:sz w:val="28"/>
          <w:szCs w:val="28"/>
        </w:rPr>
      </w:pPr>
      <w:r w:rsidRPr="00CC2400">
        <w:rPr>
          <w:rFonts w:ascii="Times New Roman" w:hAnsi="Times New Roman" w:cs="Times New Roman"/>
          <w:sz w:val="28"/>
          <w:szCs w:val="28"/>
        </w:rPr>
        <w:t xml:space="preserve">Подсчет и сбор гуманитарной помощи произведен в присутствии: </w:t>
      </w:r>
    </w:p>
    <w:p w:rsidR="0063241F" w:rsidRPr="0063241F" w:rsidRDefault="0063241F" w:rsidP="0063241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3241F">
        <w:rPr>
          <w:rFonts w:ascii="Times New Roman" w:hAnsi="Times New Roman" w:cs="Times New Roman"/>
          <w:sz w:val="32"/>
          <w:szCs w:val="32"/>
        </w:rPr>
        <w:t>Таранова</w:t>
      </w:r>
      <w:proofErr w:type="spellEnd"/>
      <w:r w:rsidRPr="0063241F">
        <w:rPr>
          <w:rFonts w:ascii="Times New Roman" w:hAnsi="Times New Roman" w:cs="Times New Roman"/>
          <w:sz w:val="32"/>
          <w:szCs w:val="32"/>
        </w:rPr>
        <w:t xml:space="preserve"> О. А. </w:t>
      </w:r>
    </w:p>
    <w:p w:rsidR="0063241F" w:rsidRPr="0063241F" w:rsidRDefault="0063241F" w:rsidP="0063241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3241F">
        <w:rPr>
          <w:rFonts w:ascii="Times New Roman" w:hAnsi="Times New Roman" w:cs="Times New Roman"/>
          <w:sz w:val="32"/>
          <w:szCs w:val="32"/>
        </w:rPr>
        <w:t>Ореовская</w:t>
      </w:r>
      <w:proofErr w:type="spellEnd"/>
      <w:r w:rsidRPr="0063241F">
        <w:rPr>
          <w:rFonts w:ascii="Times New Roman" w:hAnsi="Times New Roman" w:cs="Times New Roman"/>
          <w:sz w:val="32"/>
          <w:szCs w:val="32"/>
        </w:rPr>
        <w:t xml:space="preserve"> А. П. </w:t>
      </w:r>
    </w:p>
    <w:p w:rsidR="0078384B" w:rsidRDefault="0063241F" w:rsidP="0063241F">
      <w:r>
        <w:rPr>
          <w:rFonts w:ascii="Times New Roman" w:hAnsi="Times New Roman" w:cs="Times New Roman"/>
          <w:sz w:val="44"/>
          <w:szCs w:val="44"/>
        </w:rPr>
        <w:br w:type="page"/>
      </w:r>
    </w:p>
    <w:sectPr w:rsidR="0078384B" w:rsidSect="00CE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41F"/>
    <w:rsid w:val="00347014"/>
    <w:rsid w:val="0063241F"/>
    <w:rsid w:val="00782059"/>
    <w:rsid w:val="00970637"/>
    <w:rsid w:val="009D1248"/>
    <w:rsid w:val="00A05D6C"/>
    <w:rsid w:val="00BD3391"/>
    <w:rsid w:val="00C97EB3"/>
    <w:rsid w:val="00CE78BC"/>
    <w:rsid w:val="00E17816"/>
    <w:rsid w:val="00EE6C3E"/>
    <w:rsid w:val="00EE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386</Characters>
  <Application>Microsoft Office Word</Application>
  <DocSecurity>0</DocSecurity>
  <Lines>3</Lines>
  <Paragraphs>1</Paragraphs>
  <ScaleCrop>false</ScaleCrop>
  <Company>WareZ Provider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2018-04-24T11:21:00Z</dcterms:created>
  <dcterms:modified xsi:type="dcterms:W3CDTF">2018-04-24T11:24:00Z</dcterms:modified>
</cp:coreProperties>
</file>