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D" w:rsidRDefault="00BF48BD" w:rsidP="00BF4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BF48BD" w:rsidRPr="00C96A23" w:rsidRDefault="006A54D2" w:rsidP="00BF48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Гипермаркет </w:t>
      </w:r>
      <w:r w:rsidR="00BF48BD" w:rsidRPr="00C96A23">
        <w:rPr>
          <w:rFonts w:ascii="Times New Roman" w:hAnsi="Times New Roman" w:cs="Times New Roman"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sz w:val="36"/>
          <w:szCs w:val="36"/>
        </w:rPr>
        <w:t>Евроопт</w:t>
      </w:r>
      <w:proofErr w:type="spellEnd"/>
      <w:r w:rsidR="00BF48BD" w:rsidRPr="00C96A23">
        <w:rPr>
          <w:rFonts w:ascii="Times New Roman" w:hAnsi="Times New Roman" w:cs="Times New Roman"/>
          <w:sz w:val="36"/>
          <w:szCs w:val="36"/>
        </w:rPr>
        <w:t xml:space="preserve">», г. Гродно, </w:t>
      </w:r>
      <w:r w:rsidR="00DC5315">
        <w:rPr>
          <w:rFonts w:ascii="Times New Roman" w:hAnsi="Times New Roman" w:cs="Times New Roman"/>
          <w:sz w:val="36"/>
          <w:szCs w:val="36"/>
        </w:rPr>
        <w:t>Победы</w:t>
      </w:r>
      <w:r w:rsidR="00BF48BD" w:rsidRPr="00C96A23">
        <w:rPr>
          <w:rFonts w:ascii="Times New Roman" w:hAnsi="Times New Roman" w:cs="Times New Roman"/>
          <w:sz w:val="36"/>
          <w:szCs w:val="36"/>
        </w:rPr>
        <w:t xml:space="preserve">, </w:t>
      </w:r>
      <w:r w:rsidR="00DC5315">
        <w:rPr>
          <w:rFonts w:ascii="Times New Roman" w:hAnsi="Times New Roman" w:cs="Times New Roman"/>
          <w:sz w:val="36"/>
          <w:szCs w:val="36"/>
        </w:rPr>
        <w:t>47</w:t>
      </w:r>
    </w:p>
    <w:p w:rsidR="00BF48BD" w:rsidRPr="002D58E5" w:rsidRDefault="00EA1D43" w:rsidP="00BF48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19 октября </w:t>
      </w:r>
      <w:r w:rsidR="00BF48BD" w:rsidRPr="00C96A23">
        <w:rPr>
          <w:rFonts w:ascii="Times New Roman" w:hAnsi="Times New Roman" w:cs="Times New Roman"/>
          <w:sz w:val="36"/>
          <w:szCs w:val="36"/>
        </w:rPr>
        <w:t>2018г</w:t>
      </w:r>
      <w:r w:rsidR="00BF48BD" w:rsidRPr="0044639A"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/>
      </w:tblPr>
      <w:tblGrid>
        <w:gridCol w:w="7905"/>
        <w:gridCol w:w="1666"/>
      </w:tblGrid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Детское пит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Сахар, в ед.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Сладости, печенье, в ед.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DC5315" w:rsidP="00DC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 w:rsidR="00BF48BD" w:rsidRPr="002D58E5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Макароны, в ед. 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Чай, в ед.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бут.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Стиральный порошок,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Влажные салфетки, ед.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EA1D43" w:rsidP="00DC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Пеленки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однораз</w:t>
            </w:r>
            <w:proofErr w:type="spellEnd"/>
            <w:r w:rsidR="00BF48BD"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="00BF48BD" w:rsidRPr="002D58E5"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 w:rsidR="00BF48BD"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Шампунь, гель для душа, ед.</w:t>
            </w:r>
          </w:p>
        </w:tc>
        <w:tc>
          <w:tcPr>
            <w:tcW w:w="1666" w:type="dxa"/>
          </w:tcPr>
          <w:p w:rsidR="00BF48BD" w:rsidRPr="002D58E5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F48BD" w:rsidRPr="002D58E5" w:rsidTr="00C22DF6">
        <w:tc>
          <w:tcPr>
            <w:tcW w:w="7905" w:type="dxa"/>
          </w:tcPr>
          <w:p w:rsidR="00BF48BD" w:rsidRPr="002D58E5" w:rsidRDefault="00BF48BD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Подгузники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BF48BD" w:rsidRPr="002D58E5" w:rsidRDefault="00DC5315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1D43" w:rsidRPr="002D58E5" w:rsidTr="00C22DF6">
        <w:tc>
          <w:tcPr>
            <w:tcW w:w="7905" w:type="dxa"/>
          </w:tcPr>
          <w:p w:rsidR="00EA1D43" w:rsidRPr="002D58E5" w:rsidRDefault="00EA1D43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Игрушки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</w:p>
        </w:tc>
        <w:tc>
          <w:tcPr>
            <w:tcW w:w="1666" w:type="dxa"/>
          </w:tcPr>
          <w:p w:rsidR="00EA1D43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1D43" w:rsidRPr="002D58E5" w:rsidTr="00C22DF6">
        <w:tc>
          <w:tcPr>
            <w:tcW w:w="7905" w:type="dxa"/>
          </w:tcPr>
          <w:p w:rsidR="00EA1D43" w:rsidRDefault="00EA1D43" w:rsidP="00C22D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Набор для творчества, ед. </w:t>
            </w:r>
          </w:p>
        </w:tc>
        <w:tc>
          <w:tcPr>
            <w:tcW w:w="1666" w:type="dxa"/>
          </w:tcPr>
          <w:p w:rsidR="00EA1D43" w:rsidRDefault="00EA1D43" w:rsidP="00C22D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DC5315" w:rsidRDefault="00EA1D43" w:rsidP="00BF4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Сумма: 51 руб.</w:t>
      </w:r>
      <w:r w:rsidR="00DC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315" w:rsidRDefault="00BF48BD" w:rsidP="00BF48BD">
      <w:pPr>
        <w:rPr>
          <w:rFonts w:ascii="Times New Roman" w:hAnsi="Times New Roman" w:cs="Times New Roman"/>
          <w:sz w:val="28"/>
          <w:szCs w:val="28"/>
        </w:rPr>
      </w:pPr>
      <w:r w:rsidRPr="002D58E5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78384B" w:rsidRDefault="00DC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Баклага О. А. </w:t>
      </w:r>
    </w:p>
    <w:p w:rsidR="00DC5315" w:rsidRDefault="00DC5315">
      <w:proofErr w:type="spellStart"/>
      <w:r>
        <w:rPr>
          <w:rFonts w:ascii="Times New Roman" w:hAnsi="Times New Roman" w:cs="Times New Roman"/>
          <w:sz w:val="28"/>
          <w:szCs w:val="28"/>
        </w:rPr>
        <w:t>Шикуть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 </w:t>
      </w:r>
    </w:p>
    <w:sectPr w:rsidR="00DC5315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BD"/>
    <w:rsid w:val="00347014"/>
    <w:rsid w:val="004117B8"/>
    <w:rsid w:val="006A54D2"/>
    <w:rsid w:val="00782059"/>
    <w:rsid w:val="00931EC9"/>
    <w:rsid w:val="00941DDF"/>
    <w:rsid w:val="00970637"/>
    <w:rsid w:val="009D1248"/>
    <w:rsid w:val="00A05D6C"/>
    <w:rsid w:val="00A24573"/>
    <w:rsid w:val="00BD3391"/>
    <w:rsid w:val="00BF48BD"/>
    <w:rsid w:val="00C97EB3"/>
    <w:rsid w:val="00CE78BC"/>
    <w:rsid w:val="00DC5315"/>
    <w:rsid w:val="00E17816"/>
    <w:rsid w:val="00EA1D43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>WareZ Provider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2018-10-23T14:18:00Z</dcterms:created>
  <dcterms:modified xsi:type="dcterms:W3CDTF">2018-10-23T14:18:00Z</dcterms:modified>
</cp:coreProperties>
</file>