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F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Акция по сбору </w:t>
      </w:r>
      <w:r w:rsidR="008942AF">
        <w:rPr>
          <w:rFonts w:ascii="Times New Roman" w:hAnsi="Times New Roman" w:cs="Times New Roman"/>
          <w:sz w:val="32"/>
          <w:szCs w:val="32"/>
        </w:rPr>
        <w:t>гуманитарной помощи</w:t>
      </w:r>
      <w:r>
        <w:rPr>
          <w:rFonts w:ascii="Times New Roman" w:hAnsi="Times New Roman" w:cs="Times New Roman"/>
          <w:sz w:val="32"/>
          <w:szCs w:val="32"/>
        </w:rPr>
        <w:t xml:space="preserve"> для подопечных </w:t>
      </w:r>
    </w:p>
    <w:p w:rsidR="00091450" w:rsidRDefault="00603D51" w:rsidP="0009145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Центра ПОРА</w:t>
      </w:r>
      <w:r w:rsidR="000914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A2D" w:rsidRPr="00980A2D" w:rsidRDefault="00603D51" w:rsidP="00091450">
      <w:pPr>
        <w:ind w:left="-85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>,</w:t>
      </w:r>
      <w:r w:rsidR="008942AF">
        <w:rPr>
          <w:rFonts w:ascii="Times New Roman" w:hAnsi="Times New Roman" w:cs="Times New Roman"/>
          <w:sz w:val="52"/>
          <w:szCs w:val="52"/>
        </w:rPr>
        <w:t xml:space="preserve"> г. Гродно, пр. Я. Купалы, 16а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291067">
        <w:rPr>
          <w:rFonts w:ascii="Times New Roman" w:hAnsi="Times New Roman" w:cs="Times New Roman"/>
          <w:sz w:val="52"/>
          <w:szCs w:val="52"/>
        </w:rPr>
        <w:t>22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CE005F">
        <w:rPr>
          <w:rFonts w:ascii="Times New Roman" w:hAnsi="Times New Roman" w:cs="Times New Roman"/>
          <w:sz w:val="52"/>
          <w:szCs w:val="52"/>
        </w:rPr>
        <w:t>сентября</w:t>
      </w:r>
      <w:r>
        <w:rPr>
          <w:rFonts w:ascii="Times New Roman" w:hAnsi="Times New Roman" w:cs="Times New Roman"/>
          <w:sz w:val="52"/>
          <w:szCs w:val="52"/>
        </w:rPr>
        <w:t xml:space="preserve"> 201</w:t>
      </w:r>
      <w:r w:rsidR="008942AF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CE005F" w:rsidP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="008942AF"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942AF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291067" w:rsidP="001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894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291067" w:rsidP="005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 w:rsidR="004866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866B8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="004866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B26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Макароны, в ед.</w:t>
            </w:r>
          </w:p>
        </w:tc>
        <w:tc>
          <w:tcPr>
            <w:tcW w:w="3827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Крупа</w:t>
            </w:r>
            <w:r w:rsidR="00B26EBE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450" w:rsidRPr="00980A2D" w:rsidTr="00AC0694">
        <w:tc>
          <w:tcPr>
            <w:tcW w:w="6380" w:type="dxa"/>
          </w:tcPr>
          <w:p w:rsidR="00091450" w:rsidRPr="00980A2D" w:rsidRDefault="000914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3827" w:type="dxa"/>
          </w:tcPr>
          <w:p w:rsidR="00563098" w:rsidRPr="00980A2D" w:rsidRDefault="00291067" w:rsidP="005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450" w:rsidRPr="00980A2D" w:rsidTr="00AC0694">
        <w:tc>
          <w:tcPr>
            <w:tcW w:w="6380" w:type="dxa"/>
          </w:tcPr>
          <w:p w:rsidR="00091450" w:rsidRPr="00980A2D" w:rsidRDefault="000914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3827" w:type="dxa"/>
          </w:tcPr>
          <w:p w:rsidR="00091450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434" w:rsidRPr="00980A2D" w:rsidTr="00AC0694">
        <w:tc>
          <w:tcPr>
            <w:tcW w:w="6380" w:type="dxa"/>
          </w:tcPr>
          <w:p w:rsidR="00563098" w:rsidRPr="00980A2D" w:rsidRDefault="00563098" w:rsidP="005630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Чай, ед.</w:t>
            </w:r>
          </w:p>
        </w:tc>
        <w:tc>
          <w:tcPr>
            <w:tcW w:w="3827" w:type="dxa"/>
          </w:tcPr>
          <w:p w:rsidR="00563098" w:rsidRPr="00980A2D" w:rsidRDefault="00291067" w:rsidP="005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098" w:rsidRPr="00980A2D" w:rsidTr="00AC0694">
        <w:tc>
          <w:tcPr>
            <w:tcW w:w="6380" w:type="dxa"/>
          </w:tcPr>
          <w:p w:rsidR="00563098" w:rsidRDefault="00291067" w:rsidP="005630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3827" w:type="dxa"/>
          </w:tcPr>
          <w:p w:rsidR="00563098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1067" w:rsidRPr="00980A2D" w:rsidTr="00AC0694">
        <w:tc>
          <w:tcPr>
            <w:tcW w:w="6380" w:type="dxa"/>
          </w:tcPr>
          <w:p w:rsidR="00291067" w:rsidRDefault="00291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ух. смесь,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291067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Салфетки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влажн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C71F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</w:t>
            </w:r>
            <w:r w:rsidR="009A4434">
              <w:rPr>
                <w:rFonts w:ascii="Times New Roman" w:hAnsi="Times New Roman" w:cs="Times New Roman"/>
                <w:sz w:val="32"/>
                <w:szCs w:val="32"/>
              </w:rPr>
              <w:t>орошок, 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090B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тверд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 жидкое, 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Default="00CE005F" w:rsidP="00291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Зубная паста, </w:t>
            </w:r>
            <w:r w:rsidR="00291067"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Start"/>
            <w:r w:rsidR="00291067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291067"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r w:rsidR="0078001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8001B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="007800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Default="00291067" w:rsidP="00291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алфетки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полотенца,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</w:t>
            </w:r>
            <w:r w:rsidR="00C71FD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486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ед. </w:t>
            </w:r>
          </w:p>
        </w:tc>
        <w:tc>
          <w:tcPr>
            <w:tcW w:w="3827" w:type="dxa"/>
          </w:tcPr>
          <w:p w:rsidR="009A4434" w:rsidRPr="00980A2D" w:rsidRDefault="00291067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A4434" w:rsidRPr="00980A2D" w:rsidRDefault="009A4434" w:rsidP="005D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9A4434" w:rsidRPr="00980A2D" w:rsidRDefault="002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около </w:t>
      </w:r>
    </w:p>
    <w:p w:rsidR="008942AF" w:rsidRDefault="0089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гуманитарной помощи произвела комиссия в составе:</w:t>
      </w:r>
    </w:p>
    <w:p w:rsidR="00291067" w:rsidRDefault="00291067" w:rsidP="008942A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91450" w:rsidRDefault="002909C6" w:rsidP="008942A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Жданович А.И</w:t>
      </w:r>
      <w:r w:rsidR="008942AF">
        <w:rPr>
          <w:rFonts w:ascii="Times New Roman" w:hAnsi="Times New Roman" w:cs="Times New Roman"/>
          <w:sz w:val="24"/>
          <w:szCs w:val="24"/>
        </w:rPr>
        <w:t>.</w:t>
      </w:r>
    </w:p>
    <w:p w:rsidR="00291067" w:rsidRDefault="00291067" w:rsidP="008942A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942AF" w:rsidRPr="00980A2D" w:rsidRDefault="00563098" w:rsidP="008942AF">
      <w:pPr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C30F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42AF" w:rsidRPr="00980A2D" w:rsidSect="0009145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90BDC"/>
    <w:rsid w:val="00091450"/>
    <w:rsid w:val="000B2D67"/>
    <w:rsid w:val="000F1900"/>
    <w:rsid w:val="001277BD"/>
    <w:rsid w:val="001648C5"/>
    <w:rsid w:val="001F0158"/>
    <w:rsid w:val="00221953"/>
    <w:rsid w:val="00286DEA"/>
    <w:rsid w:val="002909C6"/>
    <w:rsid w:val="00291067"/>
    <w:rsid w:val="003362D6"/>
    <w:rsid w:val="00395FE8"/>
    <w:rsid w:val="003A6B41"/>
    <w:rsid w:val="003E0BF7"/>
    <w:rsid w:val="003F34C6"/>
    <w:rsid w:val="00431941"/>
    <w:rsid w:val="00472FA7"/>
    <w:rsid w:val="004866B8"/>
    <w:rsid w:val="00491B76"/>
    <w:rsid w:val="004B127E"/>
    <w:rsid w:val="00563098"/>
    <w:rsid w:val="00572DAF"/>
    <w:rsid w:val="00574E04"/>
    <w:rsid w:val="005C38F1"/>
    <w:rsid w:val="005D02D4"/>
    <w:rsid w:val="00603D51"/>
    <w:rsid w:val="006262AE"/>
    <w:rsid w:val="00652056"/>
    <w:rsid w:val="00672BB6"/>
    <w:rsid w:val="00714A0C"/>
    <w:rsid w:val="0078001B"/>
    <w:rsid w:val="007D45BA"/>
    <w:rsid w:val="00817677"/>
    <w:rsid w:val="00875DC4"/>
    <w:rsid w:val="008942AF"/>
    <w:rsid w:val="00980A2D"/>
    <w:rsid w:val="0098756A"/>
    <w:rsid w:val="009A4434"/>
    <w:rsid w:val="00A74EB1"/>
    <w:rsid w:val="00AC0694"/>
    <w:rsid w:val="00B26EBE"/>
    <w:rsid w:val="00B6198D"/>
    <w:rsid w:val="00C26159"/>
    <w:rsid w:val="00C30F71"/>
    <w:rsid w:val="00C71FD5"/>
    <w:rsid w:val="00C738C1"/>
    <w:rsid w:val="00C94F14"/>
    <w:rsid w:val="00CE005F"/>
    <w:rsid w:val="00DB36C3"/>
    <w:rsid w:val="00DB72EE"/>
    <w:rsid w:val="00E15857"/>
    <w:rsid w:val="00E62678"/>
    <w:rsid w:val="00E72760"/>
    <w:rsid w:val="00F64A8F"/>
    <w:rsid w:val="00FB27F7"/>
    <w:rsid w:val="00FB6D4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2017-08-25T19:59:00Z</cp:lastPrinted>
  <dcterms:created xsi:type="dcterms:W3CDTF">2017-09-26T12:37:00Z</dcterms:created>
  <dcterms:modified xsi:type="dcterms:W3CDTF">2017-09-26T12:42:00Z</dcterms:modified>
</cp:coreProperties>
</file>