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980A2D" w:rsidRPr="00980A2D" w:rsidRDefault="00603D51" w:rsidP="00980A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, </w:t>
      </w:r>
      <w:r w:rsidR="00C91B36">
        <w:rPr>
          <w:rFonts w:ascii="Times New Roman" w:hAnsi="Times New Roman" w:cs="Times New Roman"/>
          <w:sz w:val="52"/>
          <w:szCs w:val="52"/>
        </w:rPr>
        <w:t>16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C91B36">
        <w:rPr>
          <w:rFonts w:ascii="Times New Roman" w:hAnsi="Times New Roman" w:cs="Times New Roman"/>
          <w:sz w:val="52"/>
          <w:szCs w:val="52"/>
        </w:rPr>
        <w:t>сентября</w:t>
      </w:r>
      <w:r>
        <w:rPr>
          <w:rFonts w:ascii="Times New Roman" w:hAnsi="Times New Roman" w:cs="Times New Roman"/>
          <w:sz w:val="52"/>
          <w:szCs w:val="52"/>
        </w:rPr>
        <w:t xml:space="preserve"> 2016г.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C91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91B36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Хлопья крупяные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Манная крупа,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Шампунь, </w:t>
            </w:r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гель </w:t>
            </w:r>
            <w:proofErr w:type="spell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/душа, </w:t>
            </w:r>
            <w:proofErr w:type="spell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жид</w:t>
            </w:r>
            <w:proofErr w:type="gram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ыло</w:t>
            </w:r>
            <w:proofErr w:type="spell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3827" w:type="dxa"/>
          </w:tcPr>
          <w:p w:rsidR="00603D51" w:rsidRPr="00980A2D" w:rsidRDefault="00E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C91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  <w:r w:rsidR="00C91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тверд</w:t>
            </w:r>
            <w:proofErr w:type="gramEnd"/>
            <w:r w:rsidR="00C91B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редство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EB1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Крем, </w:t>
            </w:r>
            <w:r w:rsidR="00EB1479">
              <w:rPr>
                <w:rFonts w:ascii="Times New Roman" w:hAnsi="Times New Roman" w:cs="Times New Roman"/>
                <w:sz w:val="32"/>
                <w:szCs w:val="32"/>
              </w:rPr>
              <w:t xml:space="preserve">пакет </w:t>
            </w:r>
            <w:proofErr w:type="spellStart"/>
            <w:r w:rsidR="00EB147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EB1479">
              <w:rPr>
                <w:rFonts w:ascii="Times New Roman" w:hAnsi="Times New Roman" w:cs="Times New Roman"/>
                <w:sz w:val="32"/>
                <w:szCs w:val="32"/>
              </w:rPr>
              <w:t>/мусора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в ед.</w:t>
            </w:r>
          </w:p>
        </w:tc>
        <w:tc>
          <w:tcPr>
            <w:tcW w:w="3827" w:type="dxa"/>
          </w:tcPr>
          <w:p w:rsidR="00603D51" w:rsidRPr="00980A2D" w:rsidRDefault="00E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Канцтовары</w:t>
            </w:r>
            <w:r w:rsidR="00EB1479">
              <w:rPr>
                <w:rFonts w:ascii="Times New Roman" w:hAnsi="Times New Roman" w:cs="Times New Roman"/>
                <w:sz w:val="32"/>
                <w:szCs w:val="32"/>
              </w:rPr>
              <w:t>, фломастеры, кисточки, альбомы, наклейки, тетради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пак. </w:t>
            </w:r>
          </w:p>
        </w:tc>
        <w:tc>
          <w:tcPr>
            <w:tcW w:w="3827" w:type="dxa"/>
          </w:tcPr>
          <w:p w:rsidR="00603D51" w:rsidRPr="00980A2D" w:rsidRDefault="00EB1479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C91B36" w:rsidRPr="00980A2D" w:rsidRDefault="00C91B36" w:rsidP="00C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около 10 50,0 000</w:t>
      </w:r>
    </w:p>
    <w:sectPr w:rsidR="004B127E" w:rsidRPr="00980A2D" w:rsidSect="00980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3E0BF7"/>
    <w:rsid w:val="00472FA7"/>
    <w:rsid w:val="004B127E"/>
    <w:rsid w:val="00553D5E"/>
    <w:rsid w:val="00603D51"/>
    <w:rsid w:val="00672BB6"/>
    <w:rsid w:val="00907F38"/>
    <w:rsid w:val="00980A2D"/>
    <w:rsid w:val="0098756A"/>
    <w:rsid w:val="00A74EB1"/>
    <w:rsid w:val="00AC0694"/>
    <w:rsid w:val="00C738C1"/>
    <w:rsid w:val="00C91B36"/>
    <w:rsid w:val="00E72760"/>
    <w:rsid w:val="00E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2016-09-16T18:27:00Z</dcterms:created>
  <dcterms:modified xsi:type="dcterms:W3CDTF">2016-09-16T18:39:00Z</dcterms:modified>
</cp:coreProperties>
</file>