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ED" w:rsidRDefault="00F80DED" w:rsidP="00F80DED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F80DED" w:rsidRPr="00C96A23" w:rsidRDefault="00F80DED" w:rsidP="00F80DED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A23">
        <w:rPr>
          <w:rFonts w:ascii="Times New Roman" w:hAnsi="Times New Roman" w:cs="Times New Roman"/>
          <w:sz w:val="36"/>
          <w:szCs w:val="36"/>
        </w:rPr>
        <w:t>ТЦ «Корона», г. Гродно, пр. Я. Купалы, 16а</w:t>
      </w:r>
    </w:p>
    <w:p w:rsidR="00F80DED" w:rsidRPr="002D58E5" w:rsidRDefault="00737C5C" w:rsidP="00F80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14 сентября </w:t>
      </w:r>
      <w:r w:rsidR="00F80DED" w:rsidRPr="00C96A23">
        <w:rPr>
          <w:rFonts w:ascii="Times New Roman" w:hAnsi="Times New Roman" w:cs="Times New Roman"/>
          <w:sz w:val="36"/>
          <w:szCs w:val="36"/>
        </w:rPr>
        <w:t>2018г</w:t>
      </w:r>
      <w:r w:rsidR="00F80DED" w:rsidRPr="0044639A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7905"/>
        <w:gridCol w:w="1666"/>
      </w:tblGrid>
      <w:tr w:rsidR="00F80DED" w:rsidRPr="002D58E5" w:rsidTr="00A0335F">
        <w:tc>
          <w:tcPr>
            <w:tcW w:w="7905" w:type="dxa"/>
          </w:tcPr>
          <w:p w:rsidR="00F80DED" w:rsidRPr="002D58E5" w:rsidRDefault="00F9013A" w:rsidP="00F901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80DED"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End"/>
            <w:r w:rsidR="00F80DED" w:rsidRPr="002D58E5">
              <w:rPr>
                <w:rFonts w:ascii="Times New Roman" w:hAnsi="Times New Roman" w:cs="Times New Roman"/>
                <w:sz w:val="32"/>
                <w:szCs w:val="32"/>
              </w:rPr>
              <w:t>в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Сахар, в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Сладости, печенье, в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больш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мал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Макароны, в ед. 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1666" w:type="dxa"/>
          </w:tcPr>
          <w:p w:rsidR="00F80DED" w:rsidRPr="002D58E5" w:rsidRDefault="009D5AB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Чай, в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Влажные салфетки,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куск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жидк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Шампунь, гель для душа,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Подгузники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Пеленки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однораз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C0F28" w:rsidRPr="002D58E5" w:rsidTr="00A0335F">
        <w:tc>
          <w:tcPr>
            <w:tcW w:w="7905" w:type="dxa"/>
          </w:tcPr>
          <w:p w:rsidR="002C0F28" w:rsidRPr="002D58E5" w:rsidRDefault="002C0F28" w:rsidP="002C0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Крем детский</w:t>
            </w: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2C0F28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6153E" w:rsidRPr="002D58E5" w:rsidTr="00A0335F">
        <w:tc>
          <w:tcPr>
            <w:tcW w:w="7905" w:type="dxa"/>
          </w:tcPr>
          <w:p w:rsidR="0026153E" w:rsidRPr="002D58E5" w:rsidRDefault="0026153E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53E">
              <w:rPr>
                <w:rFonts w:ascii="Times New Roman" w:hAnsi="Times New Roman" w:cs="Times New Roman"/>
                <w:sz w:val="32"/>
                <w:szCs w:val="32"/>
              </w:rPr>
              <w:t>Канцелярские принадлежности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26153E" w:rsidRDefault="00737C5C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42665B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Зубная паста</w:t>
            </w:r>
            <w:r w:rsidR="002C0F28"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F80DED" w:rsidRPr="002D58E5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2665B" w:rsidRPr="002D58E5" w:rsidTr="00A0335F">
        <w:tc>
          <w:tcPr>
            <w:tcW w:w="7905" w:type="dxa"/>
          </w:tcPr>
          <w:p w:rsidR="0042665B" w:rsidRDefault="0042665B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орошок, ед.</w:t>
            </w:r>
          </w:p>
        </w:tc>
        <w:tc>
          <w:tcPr>
            <w:tcW w:w="1666" w:type="dxa"/>
          </w:tcPr>
          <w:p w:rsidR="0042665B" w:rsidRDefault="004E1715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2665B" w:rsidRPr="002D58E5" w:rsidTr="00A0335F">
        <w:tc>
          <w:tcPr>
            <w:tcW w:w="7905" w:type="dxa"/>
          </w:tcPr>
          <w:p w:rsidR="0042665B" w:rsidRDefault="009D5AB1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Зубная щётка</w:t>
            </w:r>
            <w:r w:rsidR="0042665B"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42665B" w:rsidRDefault="009D5AB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2665B" w:rsidRPr="002D58E5" w:rsidTr="00A0335F">
        <w:tc>
          <w:tcPr>
            <w:tcW w:w="7905" w:type="dxa"/>
          </w:tcPr>
          <w:p w:rsidR="0042665B" w:rsidRDefault="009D5AB1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Крупы</w:t>
            </w:r>
            <w:r w:rsidR="0042665B"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42665B" w:rsidRDefault="00737C5C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E1715" w:rsidRPr="002D58E5" w:rsidTr="00A0335F">
        <w:tc>
          <w:tcPr>
            <w:tcW w:w="7905" w:type="dxa"/>
          </w:tcPr>
          <w:p w:rsidR="004E1715" w:rsidRDefault="004E1715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Игрушка, ед.</w:t>
            </w:r>
          </w:p>
        </w:tc>
        <w:tc>
          <w:tcPr>
            <w:tcW w:w="1666" w:type="dxa"/>
          </w:tcPr>
          <w:p w:rsidR="004E1715" w:rsidRDefault="00737C5C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37C5C" w:rsidRPr="002D58E5" w:rsidTr="00A0335F">
        <w:tc>
          <w:tcPr>
            <w:tcW w:w="7905" w:type="dxa"/>
          </w:tcPr>
          <w:p w:rsidR="00737C5C" w:rsidRDefault="00737C5C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Полотенце бум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ед.</w:t>
            </w:r>
          </w:p>
        </w:tc>
        <w:tc>
          <w:tcPr>
            <w:tcW w:w="1666" w:type="dxa"/>
          </w:tcPr>
          <w:p w:rsidR="00737C5C" w:rsidRDefault="00737C5C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37C5C" w:rsidRPr="002D58E5" w:rsidTr="00A0335F">
        <w:tc>
          <w:tcPr>
            <w:tcW w:w="7905" w:type="dxa"/>
          </w:tcPr>
          <w:p w:rsidR="00737C5C" w:rsidRDefault="00737C5C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Полотенце банное, ед.</w:t>
            </w:r>
          </w:p>
        </w:tc>
        <w:tc>
          <w:tcPr>
            <w:tcW w:w="1666" w:type="dxa"/>
          </w:tcPr>
          <w:p w:rsidR="00737C5C" w:rsidRDefault="00737C5C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CA56C9" w:rsidRDefault="00CA56C9" w:rsidP="00F80DED">
      <w:pPr>
        <w:rPr>
          <w:rFonts w:ascii="Times New Roman" w:hAnsi="Times New Roman" w:cs="Times New Roman"/>
          <w:sz w:val="28"/>
          <w:szCs w:val="28"/>
        </w:rPr>
      </w:pPr>
    </w:p>
    <w:p w:rsidR="00F80DED" w:rsidRDefault="00F80DED" w:rsidP="00F80DED">
      <w:pPr>
        <w:rPr>
          <w:rFonts w:ascii="Times New Roman" w:hAnsi="Times New Roman" w:cs="Times New Roman"/>
          <w:sz w:val="28"/>
          <w:szCs w:val="28"/>
        </w:rPr>
      </w:pPr>
      <w:r w:rsidRPr="002D58E5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737C5C" w:rsidRDefault="009D5AB1" w:rsidP="00737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Баклага </w:t>
      </w:r>
      <w:r w:rsidR="00F80DED" w:rsidRPr="0042665B">
        <w:rPr>
          <w:rFonts w:ascii="Times New Roman" w:hAnsi="Times New Roman" w:cs="Times New Roman"/>
          <w:sz w:val="24"/>
          <w:szCs w:val="24"/>
        </w:rPr>
        <w:t>О.</w:t>
      </w:r>
    </w:p>
    <w:p w:rsidR="00737C5C" w:rsidRDefault="00737C5C" w:rsidP="00737C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</w:t>
      </w:r>
    </w:p>
    <w:p w:rsidR="009D5AB1" w:rsidRPr="0042665B" w:rsidRDefault="009D5AB1" w:rsidP="00F8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78384B" w:rsidRDefault="00737C5C"/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0DED"/>
    <w:rsid w:val="0006228B"/>
    <w:rsid w:val="0026153E"/>
    <w:rsid w:val="002C0F28"/>
    <w:rsid w:val="00347014"/>
    <w:rsid w:val="00361C12"/>
    <w:rsid w:val="0042665B"/>
    <w:rsid w:val="0044616D"/>
    <w:rsid w:val="004E1715"/>
    <w:rsid w:val="00623C8B"/>
    <w:rsid w:val="00737C5C"/>
    <w:rsid w:val="00742712"/>
    <w:rsid w:val="00782059"/>
    <w:rsid w:val="00874B94"/>
    <w:rsid w:val="008962D2"/>
    <w:rsid w:val="008F7B1B"/>
    <w:rsid w:val="00904743"/>
    <w:rsid w:val="00970637"/>
    <w:rsid w:val="009D1248"/>
    <w:rsid w:val="009D5AB1"/>
    <w:rsid w:val="00A05D6C"/>
    <w:rsid w:val="00A209B5"/>
    <w:rsid w:val="00B507CE"/>
    <w:rsid w:val="00BD3391"/>
    <w:rsid w:val="00C97EB3"/>
    <w:rsid w:val="00CA56C9"/>
    <w:rsid w:val="00CE78BC"/>
    <w:rsid w:val="00D02936"/>
    <w:rsid w:val="00D12511"/>
    <w:rsid w:val="00D40F11"/>
    <w:rsid w:val="00DF7115"/>
    <w:rsid w:val="00E17816"/>
    <w:rsid w:val="00EE7D03"/>
    <w:rsid w:val="00F80DED"/>
    <w:rsid w:val="00F9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2018-09-19T13:42:00Z</dcterms:created>
  <dcterms:modified xsi:type="dcterms:W3CDTF">2018-09-19T13:42:00Z</dcterms:modified>
</cp:coreProperties>
</file>